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F6CB3" w:rsidRDefault="00E22E3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2" w14:textId="77777777" w:rsidR="005F6CB3" w:rsidRDefault="00E22E3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3" w14:textId="77777777" w:rsidR="005F6CB3" w:rsidRDefault="00E22E3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Lot that they have been appointed to. </w:t>
      </w:r>
    </w:p>
    <w:p w14:paraId="00000004" w14:textId="77777777" w:rsidR="005F6CB3" w:rsidRDefault="00E22E3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p w14:paraId="00000005" w14:textId="77777777" w:rsidR="005F6CB3" w:rsidRDefault="00E22E3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</w:t>
      </w:r>
      <w:r>
        <w:rPr>
          <w:rFonts w:ascii="Arial" w:eastAsia="Arial" w:hAnsi="Arial" w:cs="Arial"/>
          <w:color w:val="000000"/>
          <w:sz w:val="24"/>
          <w:szCs w:val="24"/>
        </w:rPr>
        <w:t>m) by a Buyer during a Further Competition Procedure to reflect its Deliverables Requirements for entering a particular Call-Off Contract.</w:t>
      </w:r>
    </w:p>
    <w:bookmarkStart w:id="1" w:name="_MON_1715951155"/>
    <w:bookmarkEnd w:id="1"/>
    <w:p w14:paraId="00000006" w14:textId="47845C07" w:rsidR="005F6CB3" w:rsidRPr="009A5B88" w:rsidRDefault="009A5B8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9A5B88">
        <w:rPr>
          <w:rFonts w:ascii="Arial" w:eastAsia="Arial" w:hAnsi="Arial" w:cs="Arial"/>
          <w:color w:val="000000"/>
          <w:sz w:val="24"/>
          <w:szCs w:val="24"/>
        </w:rPr>
        <w:object w:dxaOrig="1504" w:dyaOrig="982" w14:anchorId="3BCB43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8" o:title=""/>
          </v:shape>
          <o:OLEObject Type="Embed" ProgID="Word.Document.12" ShapeID="_x0000_i1025" DrawAspect="Icon" ObjectID="_1715951183" r:id="rId9">
            <o:FieldCodes>\s</o:FieldCodes>
          </o:OLEObject>
        </w:object>
      </w:r>
    </w:p>
    <w:p w14:paraId="00000007" w14:textId="77777777" w:rsidR="005F6CB3" w:rsidRDefault="005F6CB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  <w:sectPr w:rsidR="005F6CB3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3" w:name="_GoBack"/>
      <w:bookmarkEnd w:id="3"/>
    </w:p>
    <w:p w14:paraId="00000008" w14:textId="77777777" w:rsidR="005F6CB3" w:rsidRDefault="005F6CB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4" w:name="_heading=h.1fob9te" w:colFirst="0" w:colLast="0"/>
      <w:bookmarkEnd w:id="4"/>
    </w:p>
    <w:sectPr w:rsidR="005F6CB3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26655" w14:textId="77777777" w:rsidR="00E22E38" w:rsidRDefault="00E22E38">
      <w:pPr>
        <w:spacing w:after="0" w:line="240" w:lineRule="auto"/>
      </w:pPr>
      <w:r>
        <w:separator/>
      </w:r>
    </w:p>
  </w:endnote>
  <w:endnote w:type="continuationSeparator" w:id="0">
    <w:p w14:paraId="68B5127E" w14:textId="77777777" w:rsidR="00E22E38" w:rsidRDefault="00E22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5F6CB3" w:rsidRDefault="005F6CB3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0C" w14:textId="77777777" w:rsidR="005F6CB3" w:rsidRDefault="00E22E3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D" w14:textId="48410788" w:rsidR="005F6CB3" w:rsidRDefault="00E22E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A5B88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A5B8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E" w14:textId="77777777" w:rsidR="005F6CB3" w:rsidRDefault="00E22E38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2" w:name="bookmark=id.3znysh7" w:colFirst="0" w:colLast="0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56277" w14:textId="77777777" w:rsidR="00E22E38" w:rsidRDefault="00E22E38">
      <w:pPr>
        <w:spacing w:after="0" w:line="240" w:lineRule="auto"/>
      </w:pPr>
      <w:r>
        <w:separator/>
      </w:r>
    </w:p>
  </w:footnote>
  <w:footnote w:type="continuationSeparator" w:id="0">
    <w:p w14:paraId="2020C0AD" w14:textId="77777777" w:rsidR="00E22E38" w:rsidRDefault="00E22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5F6CB3" w:rsidRDefault="00E22E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0A" w14:textId="77777777" w:rsidR="005F6CB3" w:rsidRDefault="00E22E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54E7A"/>
    <w:multiLevelType w:val="multilevel"/>
    <w:tmpl w:val="CEF8BBA4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CB3"/>
    <w:rsid w:val="005F6CB3"/>
    <w:rsid w:val="009A5B88"/>
    <w:rsid w:val="00E2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AFEABF-67E5-46D8-AC8B-EE641586D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pPr>
      <w:numPr>
        <w:ilvl w:val="4"/>
        <w:numId w:val="1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2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0"/>
        <w:numId w:val="0"/>
      </w:numPr>
      <w:tabs>
        <w:tab w:val="num" w:pos="360"/>
        <w:tab w:val="left" w:pos="3402"/>
        <w:tab w:val="num" w:pos="3600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h2t+Xeh51hTy6lxzOVEJgVLNw==">AMUW2mVt5VbPKYd6jUIbIUSJh47fj/+EUR4nOsP95kEzJ+MztKEIdVcFKrhEEl+xhOzfdb1mQSPN8/B17fsvVR7HuS0aHIcJwippa0u5PcNL+y+wYO0IM46GjZRLzcMZsLpa76CTiMdmNdjGV8oWMD8lYoDqODTCbQ==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522</Characters>
  <Application>Microsoft Office Word</Application>
  <DocSecurity>0</DocSecurity>
  <Lines>4</Lines>
  <Paragraphs>1</Paragraphs>
  <ScaleCrop>false</ScaleCrop>
  <Company>Cabinet Office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leah morrow</cp:lastModifiedBy>
  <cp:revision>2</cp:revision>
  <dcterms:created xsi:type="dcterms:W3CDTF">2018-10-01T15:11:00Z</dcterms:created>
  <dcterms:modified xsi:type="dcterms:W3CDTF">2022-06-05T15:20:00Z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